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04967" w14:textId="77777777" w:rsidR="00D87CC1" w:rsidRPr="00312F54" w:rsidRDefault="00312F54" w:rsidP="00312F54">
      <w:pPr>
        <w:pStyle w:val="Heading1"/>
        <w:rPr>
          <w:rFonts w:eastAsia="Times New Roman"/>
          <w:b/>
          <w:color w:val="2F5496" w:themeColor="accent5" w:themeShade="BF"/>
          <w:lang w:eastAsia="en-ZA"/>
        </w:rPr>
      </w:pPr>
      <w:r w:rsidRPr="00312F54">
        <w:rPr>
          <w:b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13743CF" wp14:editId="2031469A">
                <wp:simplePos x="0" y="0"/>
                <wp:positionH relativeFrom="column">
                  <wp:posOffset>4857750</wp:posOffset>
                </wp:positionH>
                <wp:positionV relativeFrom="paragraph">
                  <wp:posOffset>40005</wp:posOffset>
                </wp:positionV>
                <wp:extent cx="1152525" cy="1120775"/>
                <wp:effectExtent l="38100" t="38100" r="104775" b="98425"/>
                <wp:wrapTight wrapText="bothSides">
                  <wp:wrapPolygon edited="0">
                    <wp:start x="7855" y="-734"/>
                    <wp:lineTo x="357" y="0"/>
                    <wp:lineTo x="-714" y="5874"/>
                    <wp:lineTo x="-714" y="13951"/>
                    <wp:lineTo x="1071" y="17623"/>
                    <wp:lineTo x="1071" y="18724"/>
                    <wp:lineTo x="8212" y="22763"/>
                    <wp:lineTo x="9997" y="23130"/>
                    <wp:lineTo x="12496" y="23130"/>
                    <wp:lineTo x="12853" y="22763"/>
                    <wp:lineTo x="21421" y="17990"/>
                    <wp:lineTo x="21421" y="17623"/>
                    <wp:lineTo x="23207" y="12116"/>
                    <wp:lineTo x="22136" y="4773"/>
                    <wp:lineTo x="16066" y="0"/>
                    <wp:lineTo x="14638" y="-734"/>
                    <wp:lineTo x="7855" y="-734"/>
                  </wp:wrapPolygon>
                </wp:wrapTight>
                <wp:docPr id="48" name="Oval 48" descr="Background circl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E87E034-F7CB-4D19-BF36-75FA646DBE2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1120775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B7435F" id="Oval 48" o:spid="_x0000_s1026" alt="Background circle" style="position:absolute;margin-left:382.5pt;margin-top:3.15pt;width:90.75pt;height:88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" fillcolor="#44546a [3215]" stroked="f" strokeweight="1pt">
                <v:stroke joinstyle="miter"/>
                <v:shadow on="t" color="black" opacity="26214f" origin="-.5,-.5" offset=".74836mm,.74836mm"/>
                <w10:wrap type="tight"/>
              </v:oval>
            </w:pict>
          </mc:Fallback>
        </mc:AlternateContent>
      </w:r>
      <w:r w:rsidRPr="00312F54">
        <w:rPr>
          <w:b/>
          <w:noProof/>
          <w:lang w:eastAsia="en-ZA"/>
        </w:rPr>
        <w:drawing>
          <wp:anchor distT="0" distB="0" distL="114300" distR="114300" simplePos="0" relativeHeight="251664384" behindDoc="0" locked="0" layoutInCell="1" allowOverlap="1" wp14:anchorId="1D6E32BA" wp14:editId="279CC690">
            <wp:simplePos x="0" y="0"/>
            <wp:positionH relativeFrom="column">
              <wp:posOffset>4994523</wp:posOffset>
            </wp:positionH>
            <wp:positionV relativeFrom="paragraph">
              <wp:posOffset>179291</wp:posOffset>
            </wp:positionV>
            <wp:extent cx="896233" cy="850093"/>
            <wp:effectExtent l="0" t="0" r="0" b="7620"/>
            <wp:wrapNone/>
            <wp:docPr id="16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268B96B9-D3D8-45D0-A027-7F9E072020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FF2B5EF4-FFF2-40B4-BE49-F238E27FC236}">
                          <a16:creationId xmlns:a16="http://schemas.microsoft.com/office/drawing/2014/main" id="{268B96B9-D3D8-45D0-A027-7F9E072020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233" cy="850093"/>
                    </a:xfrm>
                    <a:custGeom>
                      <a:avLst/>
                      <a:gdLst>
                        <a:gd name="connsiteX0" fmla="*/ 2316079 w 4632158"/>
                        <a:gd name="connsiteY0" fmla="*/ 0 h 4632158"/>
                        <a:gd name="connsiteX1" fmla="*/ 4632158 w 4632158"/>
                        <a:gd name="connsiteY1" fmla="*/ 2316079 h 4632158"/>
                        <a:gd name="connsiteX2" fmla="*/ 2316079 w 4632158"/>
                        <a:gd name="connsiteY2" fmla="*/ 4632158 h 4632158"/>
                        <a:gd name="connsiteX3" fmla="*/ 0 w 4632158"/>
                        <a:gd name="connsiteY3" fmla="*/ 2316079 h 4632158"/>
                        <a:gd name="connsiteX4" fmla="*/ 2316079 w 4632158"/>
                        <a:gd name="connsiteY4" fmla="*/ 0 h 4632158"/>
                      </a:gdLst>
                      <a:ahLst/>
                      <a:cxnLst>
                        <a:cxn ang="0">
                          <a:pos x="connsiteX0" y="connsiteY0"/>
                        </a:cxn>
                        <a:cxn ang="0">
                          <a:pos x="connsiteX1" y="connsiteY1"/>
                        </a:cxn>
                        <a:cxn ang="0">
                          <a:pos x="connsiteX2" y="connsiteY2"/>
                        </a:cxn>
                        <a:cxn ang="0">
                          <a:pos x="connsiteX3" y="connsiteY3"/>
                        </a:cxn>
                        <a:cxn ang="0">
                          <a:pos x="connsiteX4" y="connsiteY4"/>
                        </a:cxn>
                      </a:cxnLst>
                      <a:rect l="l" t="t" r="r" b="b"/>
                      <a:pathLst>
                        <a:path w="4632158" h="4632158">
                          <a:moveTo>
                            <a:pt x="2316079" y="0"/>
                          </a:moveTo>
                          <a:cubicBezTo>
                            <a:pt x="3595214" y="0"/>
                            <a:pt x="4632158" y="1036944"/>
                            <a:pt x="4632158" y="2316079"/>
                          </a:cubicBezTo>
                          <a:cubicBezTo>
                            <a:pt x="4632158" y="3595214"/>
                            <a:pt x="3595214" y="4632158"/>
                            <a:pt x="2316079" y="4632158"/>
                          </a:cubicBezTo>
                          <a:cubicBezTo>
                            <a:pt x="1036944" y="4632158"/>
                            <a:pt x="0" y="3595214"/>
                            <a:pt x="0" y="2316079"/>
                          </a:cubicBezTo>
                          <a:cubicBezTo>
                            <a:pt x="0" y="1036944"/>
                            <a:pt x="1036944" y="0"/>
                            <a:pt x="2316079" y="0"/>
                          </a:cubicBezTo>
                          <a:close/>
                        </a:path>
                      </a:pathLst>
                    </a:cu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5012">
        <w:rPr>
          <w:rFonts w:eastAsia="Times New Roman"/>
          <w:b/>
          <w:color w:val="2F5496" w:themeColor="accent5" w:themeShade="BF"/>
          <w:lang w:eastAsia="en-ZA"/>
        </w:rPr>
        <w:t xml:space="preserve">Kairos </w:t>
      </w:r>
      <w:r w:rsidR="003E3E53">
        <w:rPr>
          <w:rFonts w:eastAsia="Times New Roman"/>
          <w:b/>
          <w:color w:val="2F5496" w:themeColor="accent5" w:themeShade="BF"/>
          <w:lang w:eastAsia="en-ZA"/>
        </w:rPr>
        <w:t xml:space="preserve">Form 005: </w:t>
      </w:r>
      <w:r w:rsidR="009977F0">
        <w:rPr>
          <w:rFonts w:eastAsia="Times New Roman"/>
          <w:b/>
          <w:color w:val="2F5496" w:themeColor="accent5" w:themeShade="BF"/>
          <w:lang w:eastAsia="en-ZA"/>
        </w:rPr>
        <w:t>Course Description and Assessment Spreadsheet</w:t>
      </w:r>
      <w:r w:rsidR="00544D92">
        <w:rPr>
          <w:rFonts w:eastAsia="Times New Roman"/>
          <w:b/>
          <w:color w:val="2F5496" w:themeColor="accent5" w:themeShade="BF"/>
          <w:lang w:eastAsia="en-ZA"/>
        </w:rPr>
        <w:t xml:space="preserve"> </w:t>
      </w:r>
    </w:p>
    <w:p w14:paraId="634CE209" w14:textId="77777777" w:rsidR="00BD07F4" w:rsidRDefault="003E3E53" w:rsidP="00312F54">
      <w:pPr>
        <w:pStyle w:val="Heading3"/>
        <w:spacing w:before="100" w:beforeAutospacing="1" w:after="100" w:afterAutospacing="1" w:line="264" w:lineRule="auto"/>
        <w:rPr>
          <w:lang w:eastAsia="en-ZA"/>
        </w:rPr>
      </w:pPr>
      <w:r>
        <w:rPr>
          <w:rFonts w:eastAsia="Times New Roman"/>
          <w:b/>
          <w:lang w:eastAsia="en-ZA"/>
        </w:rPr>
        <w:t>Introduction</w:t>
      </w:r>
    </w:p>
    <w:p w14:paraId="17886982" w14:textId="313BDEE2" w:rsidR="00312F54" w:rsidRDefault="00312F54" w:rsidP="00312F54">
      <w:p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Thank you for allow</w:t>
      </w:r>
      <w:r w:rsidR="005D3E9F">
        <w:rPr>
          <w:rFonts w:cstheme="minorHAnsi"/>
          <w:sz w:val="20"/>
          <w:szCs w:val="20"/>
        </w:rPr>
        <w:t>ing</w:t>
      </w:r>
      <w:r w:rsidR="00544D92">
        <w:rPr>
          <w:rFonts w:cstheme="minorHAnsi"/>
          <w:sz w:val="20"/>
          <w:szCs w:val="20"/>
        </w:rPr>
        <w:t xml:space="preserve"> us to serve</w:t>
      </w:r>
      <w:r>
        <w:rPr>
          <w:rFonts w:cstheme="minorHAnsi"/>
          <w:sz w:val="20"/>
          <w:szCs w:val="20"/>
        </w:rPr>
        <w:t xml:space="preserve"> you by </w:t>
      </w:r>
      <w:r w:rsidR="00544D92">
        <w:rPr>
          <w:rFonts w:cstheme="minorHAnsi"/>
          <w:sz w:val="20"/>
          <w:szCs w:val="20"/>
        </w:rPr>
        <w:t>creating course description</w:t>
      </w:r>
      <w:r w:rsidR="00B00D4D">
        <w:rPr>
          <w:rFonts w:cstheme="minorHAnsi"/>
          <w:sz w:val="20"/>
          <w:szCs w:val="20"/>
        </w:rPr>
        <w:t>(</w:t>
      </w:r>
      <w:r w:rsidR="00544D92">
        <w:rPr>
          <w:rFonts w:cstheme="minorHAnsi"/>
          <w:sz w:val="20"/>
          <w:szCs w:val="20"/>
        </w:rPr>
        <w:t>s</w:t>
      </w:r>
      <w:r w:rsidR="00B00D4D">
        <w:rPr>
          <w:rFonts w:cstheme="minorHAnsi"/>
          <w:sz w:val="20"/>
          <w:szCs w:val="20"/>
        </w:rPr>
        <w:t>)</w:t>
      </w:r>
      <w:r w:rsidR="00544D92">
        <w:rPr>
          <w:rFonts w:cstheme="minorHAnsi"/>
          <w:sz w:val="20"/>
          <w:szCs w:val="20"/>
        </w:rPr>
        <w:t xml:space="preserve"> and associated assessment spreadsheet</w:t>
      </w:r>
      <w:r w:rsidR="00B00D4D">
        <w:rPr>
          <w:rFonts w:cstheme="minorHAnsi"/>
          <w:sz w:val="20"/>
          <w:szCs w:val="20"/>
        </w:rPr>
        <w:t>(</w:t>
      </w:r>
      <w:r w:rsidR="00544D92">
        <w:rPr>
          <w:rFonts w:cstheme="minorHAnsi"/>
          <w:sz w:val="20"/>
          <w:szCs w:val="20"/>
        </w:rPr>
        <w:t>s</w:t>
      </w:r>
      <w:r w:rsidR="00B00D4D">
        <w:rPr>
          <w:rFonts w:cstheme="minorHAnsi"/>
          <w:sz w:val="20"/>
          <w:szCs w:val="20"/>
        </w:rPr>
        <w:t>)</w:t>
      </w:r>
      <w:r w:rsidR="00544D92">
        <w:rPr>
          <w:rFonts w:cstheme="minorHAnsi"/>
          <w:sz w:val="20"/>
          <w:szCs w:val="20"/>
        </w:rPr>
        <w:t xml:space="preserve"> for your student(s). </w:t>
      </w:r>
      <w:r w:rsidR="003E3E53">
        <w:rPr>
          <w:rFonts w:cstheme="minorHAnsi"/>
          <w:sz w:val="20"/>
          <w:szCs w:val="20"/>
        </w:rPr>
        <w:t>This form will allow you</w:t>
      </w:r>
      <w:r w:rsidR="00AD6C71">
        <w:rPr>
          <w:rFonts w:cstheme="minorHAnsi"/>
          <w:sz w:val="20"/>
          <w:szCs w:val="20"/>
        </w:rPr>
        <w:t xml:space="preserve"> to</w:t>
      </w:r>
      <w:r w:rsidR="003E3E53">
        <w:rPr>
          <w:rFonts w:cstheme="minorHAnsi"/>
          <w:sz w:val="20"/>
          <w:szCs w:val="20"/>
        </w:rPr>
        <w:t xml:space="preserve"> defin</w:t>
      </w:r>
      <w:r w:rsidR="00AD6C71">
        <w:rPr>
          <w:rFonts w:cstheme="minorHAnsi"/>
          <w:sz w:val="20"/>
          <w:szCs w:val="20"/>
        </w:rPr>
        <w:t xml:space="preserve">e the details of the subjects </w:t>
      </w:r>
      <w:r w:rsidR="00B00D4D">
        <w:rPr>
          <w:rFonts w:cstheme="minorHAnsi"/>
          <w:sz w:val="20"/>
          <w:szCs w:val="20"/>
        </w:rPr>
        <w:t xml:space="preserve">which </w:t>
      </w:r>
      <w:r w:rsidR="00AD6C71">
        <w:rPr>
          <w:rFonts w:cstheme="minorHAnsi"/>
          <w:sz w:val="20"/>
          <w:szCs w:val="20"/>
        </w:rPr>
        <w:t xml:space="preserve">will be pursued </w:t>
      </w:r>
      <w:r w:rsidR="003E3E53">
        <w:rPr>
          <w:rFonts w:cstheme="minorHAnsi"/>
          <w:sz w:val="20"/>
          <w:szCs w:val="20"/>
        </w:rPr>
        <w:t xml:space="preserve">and </w:t>
      </w:r>
      <w:r w:rsidR="00AD6C71">
        <w:rPr>
          <w:rFonts w:cstheme="minorHAnsi"/>
          <w:sz w:val="20"/>
          <w:szCs w:val="20"/>
        </w:rPr>
        <w:t xml:space="preserve">for which Kairos will </w:t>
      </w:r>
      <w:r w:rsidR="00866635">
        <w:rPr>
          <w:rFonts w:cstheme="minorHAnsi"/>
          <w:sz w:val="20"/>
          <w:szCs w:val="20"/>
        </w:rPr>
        <w:t>complete</w:t>
      </w:r>
      <w:r w:rsidR="00AD6C71">
        <w:rPr>
          <w:rFonts w:cstheme="minorHAnsi"/>
          <w:sz w:val="20"/>
          <w:szCs w:val="20"/>
        </w:rPr>
        <w:t xml:space="preserve"> the </w:t>
      </w:r>
      <w:r w:rsidR="00866635">
        <w:rPr>
          <w:rFonts w:cstheme="minorHAnsi"/>
          <w:sz w:val="20"/>
          <w:szCs w:val="20"/>
        </w:rPr>
        <w:t>agreed-upon</w:t>
      </w:r>
      <w:r w:rsidR="00AD6C71">
        <w:rPr>
          <w:rFonts w:cstheme="minorHAnsi"/>
          <w:sz w:val="20"/>
          <w:szCs w:val="20"/>
        </w:rPr>
        <w:t xml:space="preserve"> </w:t>
      </w:r>
      <w:r w:rsidR="00B00D4D">
        <w:rPr>
          <w:rFonts w:cstheme="minorHAnsi"/>
          <w:sz w:val="20"/>
          <w:szCs w:val="20"/>
        </w:rPr>
        <w:t>documentation</w:t>
      </w:r>
      <w:r w:rsidR="00AD6C71">
        <w:rPr>
          <w:rFonts w:cstheme="minorHAnsi"/>
          <w:sz w:val="20"/>
          <w:szCs w:val="20"/>
        </w:rPr>
        <w:t xml:space="preserve">. </w:t>
      </w:r>
    </w:p>
    <w:p w14:paraId="67446BD4" w14:textId="77777777" w:rsidR="003E3E53" w:rsidRDefault="003E3E53" w:rsidP="003E3E53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t xml:space="preserve">Instructions for completion </w:t>
      </w:r>
    </w:p>
    <w:p w14:paraId="46E9886B" w14:textId="77777777" w:rsidR="00AD6C71" w:rsidRPr="00C304A0" w:rsidRDefault="00AD6C71" w:rsidP="003C07E8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75573A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Please </w:t>
      </w:r>
      <w:r w:rsidR="003C07E8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complete all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 xml:space="preserve"> fields highlighted in blue.</w:t>
      </w:r>
    </w:p>
    <w:p w14:paraId="08235A00" w14:textId="77777777" w:rsidR="003E3E53" w:rsidRPr="00302F47" w:rsidRDefault="00C650C2" w:rsidP="003C07E8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>
        <w:rPr>
          <w:sz w:val="20"/>
        </w:rPr>
        <w:t>HLA has a cap of not more than 8</w:t>
      </w:r>
      <w:r w:rsidR="003E3E53" w:rsidRPr="0075573A">
        <w:rPr>
          <w:sz w:val="20"/>
        </w:rPr>
        <w:t xml:space="preserve"> credits/annum per student</w:t>
      </w:r>
      <w:r w:rsidR="003E3E53" w:rsidRPr="00302F47">
        <w:rPr>
          <w:sz w:val="20"/>
        </w:rPr>
        <w:t xml:space="preserve"> (</w:t>
      </w:r>
      <w:r w:rsidR="003E3E53">
        <w:rPr>
          <w:sz w:val="20"/>
        </w:rPr>
        <w:t>t</w:t>
      </w:r>
      <w:r w:rsidR="003E3E53" w:rsidRPr="00302F47">
        <w:rPr>
          <w:sz w:val="20"/>
        </w:rPr>
        <w:t>ypically, o</w:t>
      </w:r>
      <w:r>
        <w:rPr>
          <w:sz w:val="20"/>
        </w:rPr>
        <w:t>ur high school students take 6-8</w:t>
      </w:r>
      <w:r w:rsidR="003E3E53" w:rsidRPr="00302F47">
        <w:rPr>
          <w:sz w:val="20"/>
        </w:rPr>
        <w:t xml:space="preserve"> credits/annum, and our primary school children </w:t>
      </w:r>
      <w:r w:rsidR="003E3E53">
        <w:rPr>
          <w:sz w:val="20"/>
        </w:rPr>
        <w:t>4-6)</w:t>
      </w:r>
      <w:r w:rsidR="003E3E53" w:rsidRPr="00302F47">
        <w:rPr>
          <w:sz w:val="20"/>
        </w:rPr>
        <w:t xml:space="preserve">. </w:t>
      </w:r>
    </w:p>
    <w:p w14:paraId="4F405F68" w14:textId="77777777" w:rsidR="003E3E53" w:rsidRPr="00302F47" w:rsidRDefault="003E3E53" w:rsidP="003C07E8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75573A"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Information must be provided in English. Where Afrikaans resour</w:t>
      </w: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ces have been used, please use speech brackets for the resource titles (ideally with an ISBN code).</w:t>
      </w:r>
    </w:p>
    <w:p w14:paraId="7398F577" w14:textId="77777777" w:rsidR="003E3E53" w:rsidRDefault="003E3E53" w:rsidP="003C07E8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552024">
        <w:rPr>
          <w:sz w:val="20"/>
        </w:rPr>
        <w:t>Examples have been included below for additional guidance.</w:t>
      </w:r>
    </w:p>
    <w:p w14:paraId="4E0DCA85" w14:textId="77777777" w:rsidR="003E3E53" w:rsidRPr="00302F47" w:rsidRDefault="003E3E53" w:rsidP="003C07E8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en-ZA"/>
        </w:rPr>
        <w:t>Separate forms are included on consecutive pages of this document for your different students.</w:t>
      </w:r>
    </w:p>
    <w:p w14:paraId="021F2690" w14:textId="77777777" w:rsidR="003E3E53" w:rsidRPr="00302F47" w:rsidRDefault="003E3E53" w:rsidP="003C07E8">
      <w:pPr>
        <w:pStyle w:val="ListParagraph"/>
        <w:numPr>
          <w:ilvl w:val="0"/>
          <w:numId w:val="19"/>
        </w:numPr>
        <w:spacing w:before="100" w:beforeAutospacing="1" w:after="100" w:afterAutospacing="1" w:line="264" w:lineRule="auto"/>
        <w:rPr>
          <w:sz w:val="20"/>
        </w:rPr>
      </w:pPr>
      <w:r w:rsidRPr="00302F47">
        <w:rPr>
          <w:sz w:val="20"/>
        </w:rPr>
        <w:t xml:space="preserve">Please return to </w:t>
      </w:r>
      <w:hyperlink r:id="rId8" w:history="1">
        <w:r w:rsidRPr="00302F47">
          <w:rPr>
            <w:rStyle w:val="Hyperlink"/>
            <w:sz w:val="20"/>
          </w:rPr>
          <w:t>Kairos.AcademySA@gmail.com</w:t>
        </w:r>
      </w:hyperlink>
      <w:r w:rsidRPr="00302F47">
        <w:rPr>
          <w:sz w:val="20"/>
        </w:rPr>
        <w:t xml:space="preserve"> upon completion.</w:t>
      </w:r>
      <w:r>
        <w:rPr>
          <w:sz w:val="20"/>
        </w:rPr>
        <w:t xml:space="preserve"> </w:t>
      </w:r>
      <w:r w:rsidRPr="00302F47">
        <w:rPr>
          <w:sz w:val="20"/>
        </w:rPr>
        <w:t>Fees as agreed apply.</w:t>
      </w:r>
    </w:p>
    <w:p w14:paraId="0017186A" w14:textId="77777777" w:rsidR="003E3E53" w:rsidRPr="00312F54" w:rsidRDefault="003E3E53" w:rsidP="003E3E53">
      <w:pPr>
        <w:pStyle w:val="Heading3"/>
        <w:spacing w:before="100" w:beforeAutospacing="1" w:after="100" w:afterAutospacing="1" w:line="264" w:lineRule="auto"/>
        <w:rPr>
          <w:b/>
        </w:rPr>
      </w:pPr>
      <w:r w:rsidRPr="00312F54">
        <w:rPr>
          <w:b/>
        </w:rPr>
        <w:t>Definitions</w:t>
      </w:r>
    </w:p>
    <w:p w14:paraId="11105389" w14:textId="77777777" w:rsidR="00544D92" w:rsidRDefault="00544D92" w:rsidP="005D3E9F">
      <w:pPr>
        <w:pStyle w:val="ListParagraph"/>
        <w:numPr>
          <w:ilvl w:val="0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Course Description: This document provides an outline of the course, including material to be used, specific course objectives, and assessment methodology to be applied.</w:t>
      </w:r>
    </w:p>
    <w:p w14:paraId="3A615BA6" w14:textId="77777777" w:rsidR="005D3E9F" w:rsidRDefault="00312F54" w:rsidP="005D3E9F">
      <w:pPr>
        <w:pStyle w:val="ListParagraph"/>
        <w:numPr>
          <w:ilvl w:val="0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Credits: </w:t>
      </w:r>
    </w:p>
    <w:p w14:paraId="4405B09B" w14:textId="6EB095F3" w:rsidR="005D3E9F" w:rsidRDefault="00312F54" w:rsidP="005D3E9F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Only applicable to Gr 9+ </w:t>
      </w:r>
      <w:r w:rsidR="005D3E9F">
        <w:rPr>
          <w:rFonts w:cstheme="minorHAnsi"/>
          <w:sz w:val="20"/>
          <w:szCs w:val="20"/>
        </w:rPr>
        <w:t xml:space="preserve">level </w:t>
      </w:r>
      <w:r w:rsidRPr="005D3E9F">
        <w:rPr>
          <w:rFonts w:cstheme="minorHAnsi"/>
          <w:sz w:val="20"/>
          <w:szCs w:val="20"/>
        </w:rPr>
        <w:t xml:space="preserve">subjects for students in </w:t>
      </w:r>
      <w:r w:rsidR="00866635">
        <w:rPr>
          <w:rFonts w:cstheme="minorHAnsi"/>
          <w:sz w:val="20"/>
          <w:szCs w:val="20"/>
        </w:rPr>
        <w:t>Grades</w:t>
      </w:r>
      <w:r w:rsidRPr="005D3E9F">
        <w:rPr>
          <w:rFonts w:cstheme="minorHAnsi"/>
          <w:sz w:val="20"/>
          <w:szCs w:val="20"/>
        </w:rPr>
        <w:t xml:space="preserve"> 8-12. </w:t>
      </w:r>
    </w:p>
    <w:p w14:paraId="2954FC6F" w14:textId="77777777" w:rsidR="005D3E9F" w:rsidRDefault="00312F54" w:rsidP="005D3E9F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1 credit = 150 hours or a full year Gr9+ </w:t>
      </w:r>
      <w:r w:rsidR="005D3E9F">
        <w:rPr>
          <w:rFonts w:cstheme="minorHAnsi"/>
          <w:sz w:val="20"/>
          <w:szCs w:val="20"/>
        </w:rPr>
        <w:t xml:space="preserve">level </w:t>
      </w:r>
      <w:r w:rsidRPr="005D3E9F">
        <w:rPr>
          <w:rFonts w:cstheme="minorHAnsi"/>
          <w:sz w:val="20"/>
          <w:szCs w:val="20"/>
        </w:rPr>
        <w:t xml:space="preserve">OR a 3- or 4-credit dual enrollment course. </w:t>
      </w:r>
    </w:p>
    <w:p w14:paraId="3C64E4CC" w14:textId="77777777" w:rsidR="00312F54" w:rsidRDefault="00312F54" w:rsidP="005D3E9F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 w:rsidRPr="005D3E9F">
        <w:rPr>
          <w:rFonts w:cstheme="minorHAnsi"/>
          <w:sz w:val="20"/>
          <w:szCs w:val="20"/>
        </w:rPr>
        <w:t xml:space="preserve">0.5 credit = 75 hours or a half-year Gr9+ </w:t>
      </w:r>
      <w:r w:rsidR="005D3E9F">
        <w:rPr>
          <w:rFonts w:cstheme="minorHAnsi"/>
          <w:sz w:val="20"/>
          <w:szCs w:val="20"/>
        </w:rPr>
        <w:t xml:space="preserve">level </w:t>
      </w:r>
      <w:r w:rsidRPr="005D3E9F">
        <w:rPr>
          <w:rFonts w:cstheme="minorHAnsi"/>
          <w:sz w:val="20"/>
          <w:szCs w:val="20"/>
        </w:rPr>
        <w:t>course.</w:t>
      </w:r>
    </w:p>
    <w:p w14:paraId="05AA41FA" w14:textId="77777777" w:rsidR="005D3E9F" w:rsidRDefault="005D3E9F" w:rsidP="005D3E9F">
      <w:pPr>
        <w:pStyle w:val="ListParagraph"/>
        <w:numPr>
          <w:ilvl w:val="1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0.25 credit = 35+ hours of a Grr9+ level course</w:t>
      </w:r>
    </w:p>
    <w:p w14:paraId="6FB1BB74" w14:textId="0A9A12C3" w:rsidR="00544D92" w:rsidRPr="005D3E9F" w:rsidRDefault="00544D92" w:rsidP="00544D92">
      <w:pPr>
        <w:pStyle w:val="ListParagraph"/>
        <w:numPr>
          <w:ilvl w:val="0"/>
          <w:numId w:val="17"/>
        </w:numPr>
        <w:spacing w:before="100" w:beforeAutospacing="1" w:after="100" w:afterAutospacing="1" w:line="264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Assessment Spreadsheet: This document is aligned with the subject’s Course Description and provides the platform where the student’s assessment details can be added, and from where the semester grades can be derived.</w:t>
      </w:r>
    </w:p>
    <w:p w14:paraId="107154B8" w14:textId="77777777" w:rsidR="003E3E53" w:rsidRPr="00302F47" w:rsidRDefault="003E3E53" w:rsidP="003E3E53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t>Your information</w:t>
      </w:r>
    </w:p>
    <w:tbl>
      <w:tblPr>
        <w:tblStyle w:val="GridTable3-Accent1"/>
        <w:tblW w:w="0" w:type="auto"/>
        <w:tblInd w:w="5" w:type="dxa"/>
        <w:tblLook w:val="0480" w:firstRow="0" w:lastRow="0" w:firstColumn="1" w:lastColumn="0" w:noHBand="0" w:noVBand="1"/>
      </w:tblPr>
      <w:tblGrid>
        <w:gridCol w:w="2830"/>
        <w:gridCol w:w="6186"/>
      </w:tblGrid>
      <w:tr w:rsidR="003E3E53" w14:paraId="6FE2AB71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6CBC8D2" w14:textId="77777777" w:rsidR="003E3E53" w:rsidRPr="00552024" w:rsidRDefault="003E3E53" w:rsidP="006F3056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52024">
              <w:rPr>
                <w:sz w:val="20"/>
              </w:rPr>
              <w:t>Person completing this form</w:t>
            </w:r>
          </w:p>
        </w:tc>
        <w:tc>
          <w:tcPr>
            <w:tcW w:w="6186" w:type="dxa"/>
          </w:tcPr>
          <w:p w14:paraId="32E4000C" w14:textId="77777777" w:rsidR="003E3E53" w:rsidRPr="00552024" w:rsidRDefault="003E3E53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3E3E53" w14:paraId="5E5940CA" w14:textId="77777777" w:rsidTr="006F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5D7FB25" w14:textId="77777777" w:rsidR="003E3E53" w:rsidRPr="00552024" w:rsidRDefault="003E3E53" w:rsidP="006F3056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52024">
              <w:rPr>
                <w:sz w:val="20"/>
              </w:rPr>
              <w:t xml:space="preserve">Date of </w:t>
            </w:r>
            <w:r>
              <w:rPr>
                <w:sz w:val="20"/>
              </w:rPr>
              <w:t>completion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29CAA644" w14:textId="77777777" w:rsidR="003E3E53" w:rsidRPr="00552024" w:rsidRDefault="003E3E53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</w:tbl>
    <w:p w14:paraId="2117672B" w14:textId="77777777" w:rsidR="003E3E53" w:rsidRPr="00302F47" w:rsidRDefault="003E3E53" w:rsidP="003E3E53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t>Next steps</w:t>
      </w:r>
    </w:p>
    <w:p w14:paraId="19DD91AC" w14:textId="77777777" w:rsidR="003E3E53" w:rsidRDefault="003E3E53" w:rsidP="003E3E53">
      <w:pPr>
        <w:spacing w:before="100" w:beforeAutospacing="1" w:after="100" w:afterAutospacing="1" w:line="264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Upon receipt of your documentation, an internal review will be conducted before the data is applied in the compilation of documentation. Incorrect or incomplete information will result in delays.</w:t>
      </w:r>
    </w:p>
    <w:p w14:paraId="642A3E09" w14:textId="77777777" w:rsidR="00312F54" w:rsidRPr="00544D92" w:rsidRDefault="00312F54" w:rsidP="00312F54">
      <w:pPr>
        <w:spacing w:before="100" w:beforeAutospacing="1" w:after="100" w:afterAutospacing="1" w:line="264" w:lineRule="auto"/>
        <w:rPr>
          <w:rFonts w:cstheme="minorHAnsi"/>
          <w:sz w:val="20"/>
          <w:szCs w:val="20"/>
        </w:rPr>
      </w:pPr>
      <w:r w:rsidRPr="00544D92">
        <w:rPr>
          <w:rFonts w:cstheme="minorHAnsi"/>
          <w:sz w:val="20"/>
          <w:szCs w:val="20"/>
        </w:rPr>
        <w:t>Blessings!</w:t>
      </w:r>
    </w:p>
    <w:p w14:paraId="439AD535" w14:textId="77777777" w:rsidR="00312F54" w:rsidRDefault="00312F54" w:rsidP="00DF640A">
      <w:pPr>
        <w:pStyle w:val="NormalWeb"/>
        <w:spacing w:before="0" w:beforeAutospacing="0" w:after="0" w:afterAutospacing="0" w:line="264" w:lineRule="auto"/>
        <w:jc w:val="both"/>
        <w:rPr>
          <w:rFonts w:ascii="Brush Script MT" w:hAnsi="Brush Script MT" w:cs="Arial"/>
          <w:color w:val="000000"/>
          <w:sz w:val="32"/>
          <w:szCs w:val="18"/>
        </w:rPr>
      </w:pPr>
      <w:r w:rsidRPr="00B72809">
        <w:rPr>
          <w:rFonts w:ascii="Brush Script MT" w:hAnsi="Brush Script MT" w:cs="Arial"/>
          <w:color w:val="000000"/>
          <w:sz w:val="32"/>
          <w:szCs w:val="18"/>
        </w:rPr>
        <w:t>Annerine Wenhold</w:t>
      </w:r>
    </w:p>
    <w:p w14:paraId="25F22859" w14:textId="77777777" w:rsidR="00312F54" w:rsidRDefault="00312F54" w:rsidP="00DF640A">
      <w:pPr>
        <w:spacing w:after="0"/>
        <w:ind w:left="720" w:hanging="720"/>
        <w:rPr>
          <w:rFonts w:eastAsia="Times"/>
          <w:b/>
          <w:smallCaps/>
          <w:noProof/>
          <w:color w:val="1F497D"/>
          <w:sz w:val="20"/>
          <w:szCs w:val="20"/>
          <w:lang w:eastAsia="en-ZA"/>
        </w:rPr>
      </w:pPr>
      <w:r>
        <w:rPr>
          <w:rFonts w:eastAsia="Times"/>
          <w:b/>
          <w:smallCaps/>
          <w:noProof/>
          <w:color w:val="1F497D"/>
          <w:sz w:val="20"/>
          <w:szCs w:val="20"/>
          <w:lang w:eastAsia="en-ZA"/>
        </w:rPr>
        <w:t>Administrator: Kairos Academy SA</w:t>
      </w:r>
    </w:p>
    <w:p w14:paraId="5602ACDB" w14:textId="77777777" w:rsidR="00312F54" w:rsidRDefault="00312F54" w:rsidP="00312F54">
      <w:pPr>
        <w:spacing w:after="0" w:line="276" w:lineRule="auto"/>
        <w:ind w:left="720" w:hanging="720"/>
        <w:rPr>
          <w:rFonts w:eastAsia="Times"/>
          <w:noProof/>
          <w:color w:val="1F497D"/>
          <w:sz w:val="20"/>
          <w:szCs w:val="20"/>
          <w:lang w:eastAsia="en-ZA"/>
        </w:rPr>
      </w:pPr>
      <w:r>
        <w:rPr>
          <w:rFonts w:eastAsia="Times"/>
          <w:noProof/>
          <w:color w:val="1F497D"/>
          <w:sz w:val="20"/>
          <w:szCs w:val="20"/>
          <w:lang w:eastAsia="en-ZA"/>
        </w:rPr>
        <w:t>WhatsApps:  +27 (0)78 459 1656</w:t>
      </w:r>
    </w:p>
    <w:p w14:paraId="3FAE352F" w14:textId="77777777" w:rsidR="00312F54" w:rsidRDefault="00312F54" w:rsidP="00312F54">
      <w:pPr>
        <w:spacing w:after="0" w:line="276" w:lineRule="auto"/>
        <w:ind w:left="720" w:hanging="720"/>
        <w:rPr>
          <w:rFonts w:eastAsia="Times"/>
          <w:noProof/>
          <w:color w:val="1F497D"/>
          <w:sz w:val="20"/>
          <w:szCs w:val="20"/>
          <w:lang w:eastAsia="en-ZA"/>
        </w:rPr>
      </w:pPr>
      <w:r>
        <w:rPr>
          <w:rFonts w:eastAsia="Times"/>
          <w:noProof/>
          <w:color w:val="1F497D"/>
          <w:sz w:val="20"/>
          <w:szCs w:val="20"/>
          <w:lang w:eastAsia="en-ZA"/>
        </w:rPr>
        <w:t xml:space="preserve">E-mail:  </w:t>
      </w:r>
      <w:hyperlink r:id="rId9" w:history="1">
        <w:r>
          <w:rPr>
            <w:rStyle w:val="Hyperlink"/>
            <w:rFonts w:eastAsia="Times"/>
            <w:noProof/>
            <w:color w:val="0563C1"/>
            <w:sz w:val="20"/>
            <w:szCs w:val="20"/>
            <w:lang w:eastAsia="en-ZA"/>
          </w:rPr>
          <w:t>Kairos.AcademySA@gmail.com</w:t>
        </w:r>
      </w:hyperlink>
    </w:p>
    <w:p w14:paraId="193B2DEF" w14:textId="77777777" w:rsidR="00544D92" w:rsidRDefault="00544D92" w:rsidP="00544D92">
      <w:pPr>
        <w:pStyle w:val="Heading3"/>
        <w:spacing w:before="100" w:beforeAutospacing="1" w:after="100" w:afterAutospacing="1" w:line="264" w:lineRule="auto"/>
        <w:rPr>
          <w:b/>
        </w:rPr>
        <w:sectPr w:rsidR="00544D92" w:rsidSect="00DF640A">
          <w:footerReference w:type="default" r:id="rId10"/>
          <w:pgSz w:w="11906" w:h="16838"/>
          <w:pgMar w:top="851" w:right="1133" w:bottom="709" w:left="1440" w:header="708" w:footer="42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14:paraId="0E5DE5D8" w14:textId="77777777" w:rsidR="00312F54" w:rsidRDefault="00312F54" w:rsidP="00544D92">
      <w:pPr>
        <w:pStyle w:val="Heading3"/>
        <w:spacing w:before="100" w:beforeAutospacing="1" w:after="100" w:afterAutospacing="1" w:line="264" w:lineRule="auto"/>
        <w:rPr>
          <w:b/>
        </w:rPr>
      </w:pPr>
      <w:r>
        <w:rPr>
          <w:b/>
        </w:rPr>
        <w:lastRenderedPageBreak/>
        <w:t>First student’s details</w:t>
      </w:r>
    </w:p>
    <w:p w14:paraId="434755E7" w14:textId="77777777" w:rsidR="00312F54" w:rsidRPr="00544D92" w:rsidRDefault="00312F54" w:rsidP="00312F54">
      <w:pPr>
        <w:spacing w:before="100" w:beforeAutospacing="1" w:after="100" w:afterAutospacing="1" w:line="264" w:lineRule="auto"/>
        <w:rPr>
          <w:sz w:val="20"/>
        </w:rPr>
      </w:pPr>
      <w:r w:rsidRPr="00544D92">
        <w:rPr>
          <w:sz w:val="20"/>
        </w:rPr>
        <w:t>Please complete this table for your fi</w:t>
      </w:r>
      <w:r w:rsidR="005D3E9F" w:rsidRPr="00544D92">
        <w:rPr>
          <w:sz w:val="20"/>
        </w:rPr>
        <w:t>r</w:t>
      </w:r>
      <w:r w:rsidRPr="00544D92">
        <w:rPr>
          <w:sz w:val="20"/>
        </w:rPr>
        <w:t xml:space="preserve">st child who is enrolled and for </w:t>
      </w:r>
      <w:r w:rsidR="00544D92" w:rsidRPr="00544D92">
        <w:rPr>
          <w:sz w:val="20"/>
        </w:rPr>
        <w:t xml:space="preserve">which subjects </w:t>
      </w:r>
      <w:r w:rsidRPr="00544D92">
        <w:rPr>
          <w:sz w:val="20"/>
        </w:rPr>
        <w:t>this service is required:</w:t>
      </w:r>
    </w:p>
    <w:tbl>
      <w:tblPr>
        <w:tblStyle w:val="GridTable3-Accent1"/>
        <w:tblW w:w="0" w:type="auto"/>
        <w:tblLook w:val="0480" w:firstRow="0" w:lastRow="0" w:firstColumn="1" w:lastColumn="0" w:noHBand="0" w:noVBand="1"/>
      </w:tblPr>
      <w:tblGrid>
        <w:gridCol w:w="2830"/>
        <w:gridCol w:w="6186"/>
      </w:tblGrid>
      <w:tr w:rsidR="00312F54" w14:paraId="1ABFDDA1" w14:textId="77777777" w:rsidTr="00964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2B74EDE" w14:textId="77777777" w:rsidR="00312F54" w:rsidRPr="00544D92" w:rsidRDefault="00312F54" w:rsidP="00312F54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44D92">
              <w:rPr>
                <w:sz w:val="20"/>
              </w:rPr>
              <w:t>Student Name</w:t>
            </w:r>
            <w:r w:rsidR="00544D92" w:rsidRPr="00544D92">
              <w:rPr>
                <w:sz w:val="20"/>
              </w:rPr>
              <w:t xml:space="preserve"> &amp; Surname</w:t>
            </w:r>
          </w:p>
        </w:tc>
        <w:tc>
          <w:tcPr>
            <w:tcW w:w="6186" w:type="dxa"/>
          </w:tcPr>
          <w:p w14:paraId="6D596D38" w14:textId="77777777" w:rsidR="00312F54" w:rsidRPr="00544D92" w:rsidRDefault="00312F54" w:rsidP="00312F54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312F54" w14:paraId="55AF82D8" w14:textId="77777777" w:rsidTr="003E3E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DA62CB3" w14:textId="77777777" w:rsidR="00312F54" w:rsidRPr="00544D92" w:rsidRDefault="00312F54" w:rsidP="00312F54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44D92">
              <w:rPr>
                <w:sz w:val="20"/>
              </w:rPr>
              <w:t xml:space="preserve">This student’s grade* 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7B0DA63E" w14:textId="77777777" w:rsidR="00312F54" w:rsidRPr="00544D92" w:rsidRDefault="00312F54" w:rsidP="00312F54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312F54" w14:paraId="767575EA" w14:textId="77777777" w:rsidTr="00964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93B8F14" w14:textId="77777777" w:rsidR="00312F54" w:rsidRPr="00544D92" w:rsidRDefault="00312F54" w:rsidP="00312F54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44D92">
              <w:rPr>
                <w:sz w:val="20"/>
              </w:rPr>
              <w:t>HLA Pathway</w:t>
            </w:r>
          </w:p>
        </w:tc>
        <w:tc>
          <w:tcPr>
            <w:tcW w:w="6186" w:type="dxa"/>
          </w:tcPr>
          <w:p w14:paraId="0CECE0B7" w14:textId="77777777" w:rsidR="00312F54" w:rsidRPr="00544D92" w:rsidRDefault="00312F54" w:rsidP="00312F54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</w:tbl>
    <w:p w14:paraId="13397D02" w14:textId="77777777" w:rsidR="00312F54" w:rsidRDefault="00312F54" w:rsidP="00312F54">
      <w:pPr>
        <w:spacing w:before="100" w:beforeAutospacing="1" w:after="100" w:afterAutospacing="1" w:line="264" w:lineRule="auto"/>
      </w:pPr>
      <w:r>
        <w:t>* This refers to the grade for which you have enrolled your child for this coming year</w:t>
      </w:r>
    </w:p>
    <w:tbl>
      <w:tblPr>
        <w:tblStyle w:val="GridTable2-Accent5"/>
        <w:tblW w:w="15278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3827"/>
        <w:gridCol w:w="851"/>
        <w:gridCol w:w="3260"/>
        <w:gridCol w:w="1559"/>
        <w:gridCol w:w="993"/>
        <w:gridCol w:w="2945"/>
      </w:tblGrid>
      <w:tr w:rsidR="00544D92" w14:paraId="08B6FF58" w14:textId="77777777" w:rsidTr="003E3E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shd w:val="clear" w:color="auto" w:fill="5B9BD5" w:themeFill="accent1"/>
          </w:tcPr>
          <w:p w14:paraId="1F7D77E4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No</w:t>
            </w:r>
          </w:p>
        </w:tc>
        <w:tc>
          <w:tcPr>
            <w:tcW w:w="1276" w:type="dxa"/>
            <w:vMerge w:val="restart"/>
            <w:shd w:val="clear" w:color="auto" w:fill="5B9BD5" w:themeFill="accent1"/>
          </w:tcPr>
          <w:p w14:paraId="2B6D2837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Subject title</w:t>
            </w:r>
          </w:p>
        </w:tc>
        <w:tc>
          <w:tcPr>
            <w:tcW w:w="3827" w:type="dxa"/>
            <w:vMerge w:val="restart"/>
            <w:shd w:val="clear" w:color="auto" w:fill="5B9BD5" w:themeFill="accent1"/>
          </w:tcPr>
          <w:p w14:paraId="15AC9D46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All intended course materials (links can be added)</w:t>
            </w:r>
          </w:p>
        </w:tc>
        <w:tc>
          <w:tcPr>
            <w:tcW w:w="851" w:type="dxa"/>
            <w:vMerge w:val="restart"/>
            <w:shd w:val="clear" w:color="auto" w:fill="5B9BD5" w:themeFill="accent1"/>
          </w:tcPr>
          <w:p w14:paraId="1A1A515C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Credit</w:t>
            </w:r>
          </w:p>
        </w:tc>
        <w:tc>
          <w:tcPr>
            <w:tcW w:w="3260" w:type="dxa"/>
            <w:vMerge w:val="restart"/>
            <w:shd w:val="clear" w:color="auto" w:fill="5B9BD5" w:themeFill="accent1"/>
          </w:tcPr>
          <w:p w14:paraId="7EB00278" w14:textId="77777777" w:rsidR="00544D92" w:rsidRPr="003E3E53" w:rsidRDefault="00544D92" w:rsidP="00544D92">
            <w:pPr>
              <w:spacing w:before="100" w:beforeAutospacing="1" w:after="100" w:afterAutospacing="1" w:line="264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Specific course objectives for the student</w:t>
            </w:r>
          </w:p>
        </w:tc>
        <w:tc>
          <w:tcPr>
            <w:tcW w:w="1559" w:type="dxa"/>
            <w:shd w:val="clear" w:color="auto" w:fill="5B9BD5" w:themeFill="accent1"/>
          </w:tcPr>
          <w:p w14:paraId="415BC3CF" w14:textId="77777777" w:rsidR="00544D92" w:rsidRPr="003E3E53" w:rsidRDefault="00544D92" w:rsidP="00544D92">
            <w:pPr>
              <w:spacing w:before="100" w:beforeAutospacing="1" w:after="100" w:afterAutospacing="1" w:line="264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Teacher</w:t>
            </w:r>
          </w:p>
        </w:tc>
        <w:tc>
          <w:tcPr>
            <w:tcW w:w="3938" w:type="dxa"/>
            <w:gridSpan w:val="2"/>
            <w:shd w:val="clear" w:color="auto" w:fill="5B9BD5" w:themeFill="accent1"/>
          </w:tcPr>
          <w:p w14:paraId="7873ACBE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Assessment methodology</w:t>
            </w:r>
          </w:p>
        </w:tc>
      </w:tr>
      <w:tr w:rsidR="00544D92" w14:paraId="483EE4FD" w14:textId="77777777" w:rsidTr="003E3E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5B9BD5" w:themeFill="accent1"/>
          </w:tcPr>
          <w:p w14:paraId="6F6E926E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5B9BD5" w:themeFill="accent1"/>
          </w:tcPr>
          <w:p w14:paraId="7FF48064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5B9BD5" w:themeFill="accent1"/>
          </w:tcPr>
          <w:p w14:paraId="61EE7509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5B9BD5" w:themeFill="accent1"/>
          </w:tcPr>
          <w:p w14:paraId="140CCC17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260" w:type="dxa"/>
            <w:vMerge/>
            <w:shd w:val="clear" w:color="auto" w:fill="5B9BD5" w:themeFill="accent1"/>
          </w:tcPr>
          <w:p w14:paraId="49FE3E76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5B9BD5" w:themeFill="accent1"/>
          </w:tcPr>
          <w:p w14:paraId="39AEFFDF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5B9BD5" w:themeFill="accent1"/>
          </w:tcPr>
          <w:p w14:paraId="099AE109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  <w:t>As per material</w:t>
            </w:r>
          </w:p>
        </w:tc>
        <w:tc>
          <w:tcPr>
            <w:tcW w:w="2945" w:type="dxa"/>
            <w:shd w:val="clear" w:color="auto" w:fill="5B9BD5" w:themeFill="accent1"/>
          </w:tcPr>
          <w:p w14:paraId="15B7D3A4" w14:textId="77777777" w:rsidR="00544D92" w:rsidRPr="003E3E53" w:rsidRDefault="00544D92" w:rsidP="00312F54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  <w:t>Own</w:t>
            </w:r>
          </w:p>
        </w:tc>
      </w:tr>
      <w:tr w:rsidR="00544D92" w14:paraId="136E016B" w14:textId="77777777" w:rsidTr="00544D92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2FE39068" w14:textId="77777777" w:rsidR="00544D92" w:rsidRPr="00312F54" w:rsidRDefault="00544D92" w:rsidP="00544D92">
            <w:pPr>
              <w:spacing w:line="264" w:lineRule="auto"/>
              <w:jc w:val="both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  <w:highlight w:val="yellow"/>
              </w:rPr>
              <w:t>i.e.</w:t>
            </w:r>
          </w:p>
        </w:tc>
        <w:tc>
          <w:tcPr>
            <w:tcW w:w="1276" w:type="dxa"/>
          </w:tcPr>
          <w:p w14:paraId="4827BF18" w14:textId="77777777" w:rsidR="00544D92" w:rsidRPr="00312F54" w:rsidRDefault="00544D92" w:rsidP="00544D92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312F54">
              <w:rPr>
                <w:rFonts w:cstheme="minorHAnsi"/>
                <w:sz w:val="20"/>
                <w:szCs w:val="20"/>
                <w:highlight w:val="yellow"/>
              </w:rPr>
              <w:t xml:space="preserve">English </w:t>
            </w:r>
            <w:r w:rsidR="003E3E53">
              <w:rPr>
                <w:rFonts w:cstheme="minorHAnsi"/>
                <w:sz w:val="20"/>
                <w:szCs w:val="20"/>
                <w:highlight w:val="yellow"/>
              </w:rPr>
              <w:t>0</w:t>
            </w:r>
            <w:r w:rsidRPr="00312F54">
              <w:rPr>
                <w:rFonts w:cstheme="minorHAnsi"/>
                <w:sz w:val="20"/>
                <w:szCs w:val="20"/>
                <w:highlight w:val="yellow"/>
              </w:rPr>
              <w:t>9</w:t>
            </w:r>
          </w:p>
        </w:tc>
        <w:tc>
          <w:tcPr>
            <w:tcW w:w="3827" w:type="dxa"/>
          </w:tcPr>
          <w:p w14:paraId="37DAE957" w14:textId="77777777" w:rsidR="00544D92" w:rsidRPr="00312F54" w:rsidRDefault="00544D92" w:rsidP="003E3E53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312F54">
              <w:rPr>
                <w:rFonts w:cstheme="minorHAnsi"/>
                <w:sz w:val="20"/>
                <w:szCs w:val="20"/>
                <w:highlight w:val="yellow"/>
              </w:rPr>
              <w:t>The Good &amp; The Beautiful HS1 with additional literature</w:t>
            </w:r>
          </w:p>
        </w:tc>
        <w:tc>
          <w:tcPr>
            <w:tcW w:w="851" w:type="dxa"/>
          </w:tcPr>
          <w:p w14:paraId="64367E7A" w14:textId="77777777" w:rsidR="00544D92" w:rsidRPr="00544D92" w:rsidRDefault="00544D92" w:rsidP="00544D92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3260" w:type="dxa"/>
          </w:tcPr>
          <w:p w14:paraId="199F004A" w14:textId="77777777" w:rsidR="00544D92" w:rsidRPr="00544D92" w:rsidRDefault="00544D92" w:rsidP="00544D92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1. Grow in English proficiency</w:t>
            </w:r>
          </w:p>
          <w:p w14:paraId="03DAD4ED" w14:textId="77777777" w:rsidR="00544D92" w:rsidRPr="00544D92" w:rsidRDefault="00544D92" w:rsidP="00544D92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2. Exposure to other genres</w:t>
            </w:r>
          </w:p>
        </w:tc>
        <w:tc>
          <w:tcPr>
            <w:tcW w:w="1559" w:type="dxa"/>
          </w:tcPr>
          <w:p w14:paraId="7D274ADB" w14:textId="77777777" w:rsidR="00544D92" w:rsidRPr="00544D92" w:rsidRDefault="00544D92" w:rsidP="00544D92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 xml:space="preserve">Tracey vd </w:t>
            </w:r>
            <w:r>
              <w:rPr>
                <w:rFonts w:cstheme="minorHAnsi"/>
                <w:sz w:val="20"/>
                <w:szCs w:val="20"/>
                <w:highlight w:val="yellow"/>
              </w:rPr>
              <w:t>Walt</w:t>
            </w:r>
          </w:p>
        </w:tc>
        <w:tc>
          <w:tcPr>
            <w:tcW w:w="993" w:type="dxa"/>
          </w:tcPr>
          <w:p w14:paraId="676FADB1" w14:textId="77777777" w:rsidR="00544D92" w:rsidRDefault="00544D92" w:rsidP="00544D92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Yes</w:t>
            </w:r>
          </w:p>
          <w:p w14:paraId="42673C23" w14:textId="77777777" w:rsidR="00544D92" w:rsidRPr="00544D92" w:rsidRDefault="00544D92" w:rsidP="00544D92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2945" w:type="dxa"/>
          </w:tcPr>
          <w:p w14:paraId="0D7AE695" w14:textId="77777777" w:rsidR="00544D92" w:rsidRDefault="00544D92" w:rsidP="00544D92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None</w:t>
            </w:r>
          </w:p>
          <w:p w14:paraId="3EEC89C4" w14:textId="77777777" w:rsidR="00544D92" w:rsidRPr="00544D92" w:rsidRDefault="00544D92" w:rsidP="00544D92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544D92" w14:paraId="65AA8D92" w14:textId="77777777" w:rsidTr="003E3E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7E3917D8" w14:textId="77777777" w:rsidR="00544D92" w:rsidRPr="00544D92" w:rsidRDefault="00544D92" w:rsidP="00544D92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6F54BF96" w14:textId="77777777" w:rsidR="00544D92" w:rsidRPr="00544D92" w:rsidRDefault="00544D92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2146E317" w14:textId="77777777" w:rsidR="00544D92" w:rsidRDefault="00544D92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3782BE1A" w14:textId="77777777" w:rsidR="003E3E53" w:rsidRPr="00544D92" w:rsidRDefault="003E3E53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2DC3AFA2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47359891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6E2ACDC9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7B25936C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6B959CBA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544D92" w14:paraId="4A7FB5AC" w14:textId="77777777" w:rsidTr="003E3E53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5B05F992" w14:textId="77777777" w:rsidR="00544D92" w:rsidRPr="00544D92" w:rsidRDefault="00544D92" w:rsidP="00544D92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0F444696" w14:textId="77777777" w:rsidR="00544D92" w:rsidRPr="00544D92" w:rsidRDefault="00544D92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49549539" w14:textId="77777777" w:rsidR="00544D92" w:rsidRDefault="00544D92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4CED9668" w14:textId="77777777" w:rsidR="003E3E53" w:rsidRPr="00544D92" w:rsidRDefault="003E3E53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51AFE06F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6341D531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6F9CB4F4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69D6F404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765C358F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544D92" w14:paraId="1896FF65" w14:textId="77777777" w:rsidTr="003E3E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206951BE" w14:textId="77777777" w:rsidR="00544D92" w:rsidRPr="00544D92" w:rsidRDefault="00544D92" w:rsidP="00544D92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037199BA" w14:textId="77777777" w:rsidR="00544D92" w:rsidRPr="00544D92" w:rsidRDefault="00544D92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382334C9" w14:textId="77777777" w:rsidR="00544D92" w:rsidRDefault="00544D92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39ACD00C" w14:textId="77777777" w:rsidR="003E3E53" w:rsidRPr="00544D92" w:rsidRDefault="003E3E53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35B62BB6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28B7A64E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2873D93A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7F614635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51CF4BAD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544D92" w14:paraId="6BB1286E" w14:textId="77777777" w:rsidTr="003E3E53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73D08D78" w14:textId="77777777" w:rsidR="00544D92" w:rsidRPr="00544D92" w:rsidRDefault="00544D92" w:rsidP="00544D92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22D0353F" w14:textId="77777777" w:rsidR="00544D92" w:rsidRPr="00544D92" w:rsidRDefault="00544D92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28978715" w14:textId="77777777" w:rsidR="00544D92" w:rsidRDefault="00544D92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5825F842" w14:textId="77777777" w:rsidR="003E3E53" w:rsidRPr="00544D92" w:rsidRDefault="003E3E53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43B1EEB1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1C1ED9AA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66910EAB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65ECB400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44C243D5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544D92" w14:paraId="5001D3E1" w14:textId="77777777" w:rsidTr="003E3E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0668ECF0" w14:textId="77777777" w:rsidR="00544D92" w:rsidRPr="00544D92" w:rsidRDefault="00544D92" w:rsidP="00544D92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0256791A" w14:textId="77777777" w:rsidR="00544D92" w:rsidRPr="00544D92" w:rsidRDefault="00544D92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4A70799D" w14:textId="77777777" w:rsidR="00544D92" w:rsidRDefault="00544D92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57F66B74" w14:textId="77777777" w:rsidR="003E3E53" w:rsidRPr="00544D92" w:rsidRDefault="003E3E53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238535CE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486DF28E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3CFF1FCE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22740318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57A780B7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544D92" w14:paraId="52D69ADB" w14:textId="77777777" w:rsidTr="003E3E5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712A520D" w14:textId="77777777" w:rsidR="00544D92" w:rsidRPr="00544D92" w:rsidRDefault="00544D92" w:rsidP="00544D92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7F9AAB77" w14:textId="77777777" w:rsidR="00544D92" w:rsidRPr="00544D92" w:rsidRDefault="00544D92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6BB0E00D" w14:textId="77777777" w:rsidR="00544D92" w:rsidRDefault="00544D92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7B903B3F" w14:textId="77777777" w:rsidR="003E3E53" w:rsidRPr="00544D92" w:rsidRDefault="003E3E53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673DC8B6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4849CC74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52354BEA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61AE3EAD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74A7578C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544D92" w14:paraId="014A1446" w14:textId="77777777" w:rsidTr="003E3E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0DFFAD49" w14:textId="77777777" w:rsidR="00544D92" w:rsidRPr="00544D92" w:rsidRDefault="00544D92" w:rsidP="00544D92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24A78850" w14:textId="77777777" w:rsidR="00544D92" w:rsidRPr="00544D92" w:rsidRDefault="00544D92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4A2520C8" w14:textId="77777777" w:rsidR="00544D92" w:rsidRDefault="00544D92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0D676995" w14:textId="77777777" w:rsidR="003E3E53" w:rsidRPr="00544D92" w:rsidRDefault="003E3E53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534A3333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609AFC99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34D967F4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1375C479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27FF1EB7" w14:textId="77777777" w:rsidR="00544D92" w:rsidRPr="00544D92" w:rsidRDefault="00544D92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544D92" w14:paraId="3EA60155" w14:textId="77777777" w:rsidTr="003E3E53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11F860FA" w14:textId="77777777" w:rsidR="00544D92" w:rsidRPr="00544D92" w:rsidRDefault="00544D92" w:rsidP="00544D92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00AD1C5C" w14:textId="77777777" w:rsidR="00544D92" w:rsidRPr="00544D92" w:rsidRDefault="00544D92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0C25A39E" w14:textId="77777777" w:rsidR="00544D92" w:rsidRDefault="00544D92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1B02AA59" w14:textId="77777777" w:rsidR="003E3E53" w:rsidRPr="00544D92" w:rsidRDefault="003E3E53" w:rsidP="00544D9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504DD9AB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55A45DF2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1DB4EB2D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40AEE428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10739EF6" w14:textId="77777777" w:rsidR="00544D92" w:rsidRPr="00544D92" w:rsidRDefault="00544D92" w:rsidP="00544D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E3E53" w14:paraId="1658B655" w14:textId="77777777" w:rsidTr="003E3E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018DFC0A" w14:textId="77777777" w:rsidR="003E3E53" w:rsidRPr="00544D92" w:rsidRDefault="003E3E53" w:rsidP="00544D92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3F0ABD29" w14:textId="77777777" w:rsidR="003E3E53" w:rsidRPr="00544D92" w:rsidRDefault="003E3E53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1A07AA36" w14:textId="77777777" w:rsidR="003E3E53" w:rsidRDefault="003E3E53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3319902B" w14:textId="77777777" w:rsidR="003E3E53" w:rsidRDefault="003E3E53" w:rsidP="00544D9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76BC7E16" w14:textId="77777777" w:rsidR="003E3E53" w:rsidRPr="00544D92" w:rsidRDefault="003E3E53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383E023C" w14:textId="77777777" w:rsidR="003E3E53" w:rsidRPr="00544D92" w:rsidRDefault="003E3E53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3DE89588" w14:textId="77777777" w:rsidR="003E3E53" w:rsidRPr="00544D92" w:rsidRDefault="003E3E53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1EBD652A" w14:textId="77777777" w:rsidR="003E3E53" w:rsidRPr="00544D92" w:rsidRDefault="003E3E53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62DEBF2B" w14:textId="77777777" w:rsidR="003E3E53" w:rsidRPr="00544D92" w:rsidRDefault="003E3E53" w:rsidP="00544D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645788F5" w14:textId="77777777" w:rsidR="00312F54" w:rsidRDefault="00312F54" w:rsidP="00544D92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14:paraId="0D2E140C" w14:textId="77777777" w:rsidR="003E3E53" w:rsidRDefault="00312F54" w:rsidP="003E3E53">
      <w:pPr>
        <w:pStyle w:val="Heading3"/>
        <w:spacing w:before="100" w:beforeAutospacing="1" w:after="100" w:afterAutospacing="1" w:line="264" w:lineRule="auto"/>
        <w:rPr>
          <w:b/>
        </w:rPr>
      </w:pPr>
      <w:r>
        <w:br w:type="page"/>
      </w:r>
      <w:r w:rsidR="003E3E53">
        <w:rPr>
          <w:b/>
        </w:rPr>
        <w:lastRenderedPageBreak/>
        <w:t>Second student’s details (if applicable)</w:t>
      </w:r>
    </w:p>
    <w:p w14:paraId="3BC3B932" w14:textId="77777777" w:rsidR="003E3E53" w:rsidRPr="00544D92" w:rsidRDefault="003E3E53" w:rsidP="003E3E53">
      <w:pPr>
        <w:spacing w:before="100" w:beforeAutospacing="1" w:after="100" w:afterAutospacing="1" w:line="264" w:lineRule="auto"/>
        <w:rPr>
          <w:sz w:val="20"/>
        </w:rPr>
      </w:pPr>
      <w:r w:rsidRPr="00544D92">
        <w:rPr>
          <w:sz w:val="20"/>
        </w:rPr>
        <w:t>Please complete this table for your first child who is enrolled and for which subjects this service is required:</w:t>
      </w:r>
    </w:p>
    <w:tbl>
      <w:tblPr>
        <w:tblStyle w:val="GridTable3-Accent1"/>
        <w:tblW w:w="0" w:type="auto"/>
        <w:tblLook w:val="0480" w:firstRow="0" w:lastRow="0" w:firstColumn="1" w:lastColumn="0" w:noHBand="0" w:noVBand="1"/>
      </w:tblPr>
      <w:tblGrid>
        <w:gridCol w:w="2830"/>
        <w:gridCol w:w="6186"/>
      </w:tblGrid>
      <w:tr w:rsidR="003E3E53" w14:paraId="0F0CC1FE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EA48CC7" w14:textId="77777777" w:rsidR="003E3E53" w:rsidRPr="00544D92" w:rsidRDefault="003E3E53" w:rsidP="006F3056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44D92">
              <w:rPr>
                <w:sz w:val="20"/>
              </w:rPr>
              <w:t>Student Name &amp; Surname</w:t>
            </w:r>
          </w:p>
        </w:tc>
        <w:tc>
          <w:tcPr>
            <w:tcW w:w="6186" w:type="dxa"/>
          </w:tcPr>
          <w:p w14:paraId="69B9916C" w14:textId="77777777" w:rsidR="003E3E53" w:rsidRPr="00544D92" w:rsidRDefault="003E3E53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3E3E53" w14:paraId="11BA7237" w14:textId="77777777" w:rsidTr="006F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77AD402" w14:textId="77777777" w:rsidR="003E3E53" w:rsidRPr="00544D92" w:rsidRDefault="003E3E53" w:rsidP="006F3056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44D92">
              <w:rPr>
                <w:sz w:val="20"/>
              </w:rPr>
              <w:t xml:space="preserve">This student’s grade* </w:t>
            </w:r>
          </w:p>
        </w:tc>
        <w:tc>
          <w:tcPr>
            <w:tcW w:w="6186" w:type="dxa"/>
            <w:shd w:val="clear" w:color="auto" w:fill="DEEAF6" w:themeFill="accent1" w:themeFillTint="33"/>
          </w:tcPr>
          <w:p w14:paraId="3E244D68" w14:textId="77777777" w:rsidR="003E3E53" w:rsidRPr="00544D92" w:rsidRDefault="003E3E53" w:rsidP="006F3056">
            <w:pPr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3E3E53" w14:paraId="25C298A9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38BC5CE1" w14:textId="77777777" w:rsidR="003E3E53" w:rsidRPr="00544D92" w:rsidRDefault="003E3E53" w:rsidP="006F3056">
            <w:pPr>
              <w:spacing w:before="100" w:beforeAutospacing="1" w:after="100" w:afterAutospacing="1" w:line="264" w:lineRule="auto"/>
              <w:rPr>
                <w:sz w:val="20"/>
              </w:rPr>
            </w:pPr>
            <w:r w:rsidRPr="00544D92">
              <w:rPr>
                <w:sz w:val="20"/>
              </w:rPr>
              <w:t>HLA Pathway</w:t>
            </w:r>
          </w:p>
        </w:tc>
        <w:tc>
          <w:tcPr>
            <w:tcW w:w="6186" w:type="dxa"/>
          </w:tcPr>
          <w:p w14:paraId="2D4406B8" w14:textId="77777777" w:rsidR="003E3E53" w:rsidRPr="00544D92" w:rsidRDefault="003E3E53" w:rsidP="006F3056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</w:tbl>
    <w:p w14:paraId="356760BD" w14:textId="77777777" w:rsidR="003E3E53" w:rsidRDefault="003E3E53" w:rsidP="003E3E53">
      <w:pPr>
        <w:spacing w:before="100" w:beforeAutospacing="1" w:after="100" w:afterAutospacing="1" w:line="264" w:lineRule="auto"/>
      </w:pPr>
      <w:r>
        <w:t>* This refers to the grade for which you have enrolled your child for this coming year</w:t>
      </w:r>
    </w:p>
    <w:tbl>
      <w:tblPr>
        <w:tblStyle w:val="GridTable2-Accent5"/>
        <w:tblW w:w="15278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3827"/>
        <w:gridCol w:w="851"/>
        <w:gridCol w:w="3260"/>
        <w:gridCol w:w="1559"/>
        <w:gridCol w:w="993"/>
        <w:gridCol w:w="2945"/>
      </w:tblGrid>
      <w:tr w:rsidR="003E3E53" w14:paraId="0192334B" w14:textId="77777777" w:rsidTr="006F3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shd w:val="clear" w:color="auto" w:fill="5B9BD5" w:themeFill="accent1"/>
          </w:tcPr>
          <w:p w14:paraId="59F7083A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No</w:t>
            </w:r>
          </w:p>
        </w:tc>
        <w:tc>
          <w:tcPr>
            <w:tcW w:w="1276" w:type="dxa"/>
            <w:vMerge w:val="restart"/>
            <w:shd w:val="clear" w:color="auto" w:fill="5B9BD5" w:themeFill="accent1"/>
          </w:tcPr>
          <w:p w14:paraId="7503838A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Subject title</w:t>
            </w:r>
          </w:p>
        </w:tc>
        <w:tc>
          <w:tcPr>
            <w:tcW w:w="3827" w:type="dxa"/>
            <w:vMerge w:val="restart"/>
            <w:shd w:val="clear" w:color="auto" w:fill="5B9BD5" w:themeFill="accent1"/>
          </w:tcPr>
          <w:p w14:paraId="22DA499C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All intended course materials (links can be added)</w:t>
            </w:r>
          </w:p>
        </w:tc>
        <w:tc>
          <w:tcPr>
            <w:tcW w:w="851" w:type="dxa"/>
            <w:vMerge w:val="restart"/>
            <w:shd w:val="clear" w:color="auto" w:fill="5B9BD5" w:themeFill="accent1"/>
          </w:tcPr>
          <w:p w14:paraId="2B469E8B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Credit</w:t>
            </w:r>
          </w:p>
        </w:tc>
        <w:tc>
          <w:tcPr>
            <w:tcW w:w="3260" w:type="dxa"/>
            <w:vMerge w:val="restart"/>
            <w:shd w:val="clear" w:color="auto" w:fill="5B9BD5" w:themeFill="accent1"/>
          </w:tcPr>
          <w:p w14:paraId="4F3D0F2A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Specific course objectives for the student</w:t>
            </w:r>
          </w:p>
        </w:tc>
        <w:tc>
          <w:tcPr>
            <w:tcW w:w="1559" w:type="dxa"/>
            <w:shd w:val="clear" w:color="auto" w:fill="5B9BD5" w:themeFill="accent1"/>
          </w:tcPr>
          <w:p w14:paraId="747BA1D6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Teacher</w:t>
            </w:r>
          </w:p>
        </w:tc>
        <w:tc>
          <w:tcPr>
            <w:tcW w:w="3938" w:type="dxa"/>
            <w:gridSpan w:val="2"/>
            <w:shd w:val="clear" w:color="auto" w:fill="5B9BD5" w:themeFill="accent1"/>
          </w:tcPr>
          <w:p w14:paraId="45FC77F1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i/>
                <w:color w:val="FFFFFF" w:themeColor="background1"/>
                <w:sz w:val="20"/>
                <w:szCs w:val="20"/>
              </w:rPr>
              <w:t>Assessment methodology</w:t>
            </w:r>
          </w:p>
        </w:tc>
      </w:tr>
      <w:tr w:rsidR="003E3E53" w14:paraId="376CBCD7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5B9BD5" w:themeFill="accent1"/>
          </w:tcPr>
          <w:p w14:paraId="60C67672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both"/>
              <w:rPr>
                <w:rFonts w:cstheme="minorHAnsi"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5B9BD5" w:themeFill="accent1"/>
          </w:tcPr>
          <w:p w14:paraId="38BAE814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827" w:type="dxa"/>
            <w:vMerge/>
            <w:shd w:val="clear" w:color="auto" w:fill="5B9BD5" w:themeFill="accent1"/>
          </w:tcPr>
          <w:p w14:paraId="75662573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5B9BD5" w:themeFill="accent1"/>
          </w:tcPr>
          <w:p w14:paraId="6AB792FA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260" w:type="dxa"/>
            <w:vMerge/>
            <w:shd w:val="clear" w:color="auto" w:fill="5B9BD5" w:themeFill="accent1"/>
          </w:tcPr>
          <w:p w14:paraId="1F8E77BC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5B9BD5" w:themeFill="accent1"/>
          </w:tcPr>
          <w:p w14:paraId="379424E4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5B9BD5" w:themeFill="accent1"/>
          </w:tcPr>
          <w:p w14:paraId="4957FE24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  <w:t>As per material</w:t>
            </w:r>
          </w:p>
        </w:tc>
        <w:tc>
          <w:tcPr>
            <w:tcW w:w="2945" w:type="dxa"/>
            <w:shd w:val="clear" w:color="auto" w:fill="5B9BD5" w:themeFill="accent1"/>
          </w:tcPr>
          <w:p w14:paraId="4FBD9793" w14:textId="77777777" w:rsidR="003E3E53" w:rsidRPr="003E3E53" w:rsidRDefault="003E3E53" w:rsidP="006F305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</w:pPr>
            <w:r w:rsidRPr="003E3E53">
              <w:rPr>
                <w:rFonts w:cstheme="minorHAnsi"/>
                <w:b/>
                <w:i/>
                <w:color w:val="FFFFFF" w:themeColor="background1"/>
                <w:sz w:val="20"/>
                <w:szCs w:val="20"/>
              </w:rPr>
              <w:t>Own</w:t>
            </w:r>
          </w:p>
        </w:tc>
      </w:tr>
      <w:tr w:rsidR="003E3E53" w14:paraId="05EE0980" w14:textId="77777777" w:rsidTr="006F305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61956729" w14:textId="77777777" w:rsidR="003E3E53" w:rsidRPr="00312F54" w:rsidRDefault="003E3E53" w:rsidP="006F3056">
            <w:pPr>
              <w:spacing w:line="264" w:lineRule="auto"/>
              <w:jc w:val="both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  <w:highlight w:val="yellow"/>
              </w:rPr>
              <w:t>i.e.</w:t>
            </w:r>
          </w:p>
        </w:tc>
        <w:tc>
          <w:tcPr>
            <w:tcW w:w="1276" w:type="dxa"/>
          </w:tcPr>
          <w:p w14:paraId="3BA36EAE" w14:textId="77777777" w:rsidR="003E3E53" w:rsidRPr="00312F54" w:rsidRDefault="003E3E53" w:rsidP="006F3056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312F54">
              <w:rPr>
                <w:rFonts w:cstheme="minorHAnsi"/>
                <w:sz w:val="20"/>
                <w:szCs w:val="20"/>
                <w:highlight w:val="yellow"/>
              </w:rPr>
              <w:t xml:space="preserve">English </w:t>
            </w:r>
            <w:r>
              <w:rPr>
                <w:rFonts w:cstheme="minorHAnsi"/>
                <w:sz w:val="20"/>
                <w:szCs w:val="20"/>
                <w:highlight w:val="yellow"/>
              </w:rPr>
              <w:t>0</w:t>
            </w:r>
            <w:r w:rsidRPr="00312F54">
              <w:rPr>
                <w:rFonts w:cstheme="minorHAnsi"/>
                <w:sz w:val="20"/>
                <w:szCs w:val="20"/>
                <w:highlight w:val="yellow"/>
              </w:rPr>
              <w:t>9</w:t>
            </w:r>
          </w:p>
        </w:tc>
        <w:tc>
          <w:tcPr>
            <w:tcW w:w="3827" w:type="dxa"/>
          </w:tcPr>
          <w:p w14:paraId="07D9DA70" w14:textId="77777777" w:rsidR="003E3E53" w:rsidRPr="00312F54" w:rsidRDefault="003E3E53" w:rsidP="006F3056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312F54">
              <w:rPr>
                <w:rFonts w:cstheme="minorHAnsi"/>
                <w:sz w:val="20"/>
                <w:szCs w:val="20"/>
                <w:highlight w:val="yellow"/>
              </w:rPr>
              <w:t>The Good &amp; The Beautiful HS1 with additional literature</w:t>
            </w:r>
          </w:p>
        </w:tc>
        <w:tc>
          <w:tcPr>
            <w:tcW w:w="851" w:type="dxa"/>
          </w:tcPr>
          <w:p w14:paraId="4B9DAA44" w14:textId="77777777" w:rsidR="003E3E53" w:rsidRPr="00544D92" w:rsidRDefault="003E3E53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3260" w:type="dxa"/>
          </w:tcPr>
          <w:p w14:paraId="7A99D9A7" w14:textId="77777777" w:rsidR="003E3E53" w:rsidRPr="00544D92" w:rsidRDefault="003E3E53" w:rsidP="006F3056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1. Grow in English proficiency</w:t>
            </w:r>
          </w:p>
          <w:p w14:paraId="7B3FCB88" w14:textId="77777777" w:rsidR="003E3E53" w:rsidRPr="00544D92" w:rsidRDefault="003E3E53" w:rsidP="006F3056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2. Exposure to other genres</w:t>
            </w:r>
          </w:p>
        </w:tc>
        <w:tc>
          <w:tcPr>
            <w:tcW w:w="1559" w:type="dxa"/>
          </w:tcPr>
          <w:p w14:paraId="597027F3" w14:textId="77777777" w:rsidR="003E3E53" w:rsidRPr="00544D92" w:rsidRDefault="003E3E53" w:rsidP="006F3056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 xml:space="preserve">Tracey vd </w:t>
            </w:r>
            <w:r>
              <w:rPr>
                <w:rFonts w:cstheme="minorHAnsi"/>
                <w:sz w:val="20"/>
                <w:szCs w:val="20"/>
                <w:highlight w:val="yellow"/>
              </w:rPr>
              <w:t>Walt</w:t>
            </w:r>
          </w:p>
        </w:tc>
        <w:tc>
          <w:tcPr>
            <w:tcW w:w="993" w:type="dxa"/>
          </w:tcPr>
          <w:p w14:paraId="3EB985BF" w14:textId="77777777" w:rsidR="003E3E53" w:rsidRDefault="003E3E53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Yes</w:t>
            </w:r>
          </w:p>
          <w:p w14:paraId="6E4CBC83" w14:textId="77777777" w:rsidR="003E3E53" w:rsidRPr="00544D92" w:rsidRDefault="003E3E53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2945" w:type="dxa"/>
          </w:tcPr>
          <w:p w14:paraId="10E8DC69" w14:textId="77777777" w:rsidR="003E3E53" w:rsidRDefault="003E3E53" w:rsidP="006F3056">
            <w:pPr>
              <w:spacing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544D92">
              <w:rPr>
                <w:rFonts w:cstheme="minorHAnsi"/>
                <w:sz w:val="20"/>
                <w:szCs w:val="20"/>
                <w:highlight w:val="yellow"/>
              </w:rPr>
              <w:t>None</w:t>
            </w:r>
          </w:p>
          <w:p w14:paraId="505C747F" w14:textId="77777777" w:rsidR="003E3E53" w:rsidRPr="00544D92" w:rsidRDefault="003E3E53" w:rsidP="006F3056">
            <w:pPr>
              <w:spacing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E3E53" w14:paraId="2FCD63AA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17EF336B" w14:textId="77777777" w:rsidR="003E3E53" w:rsidRPr="00544D92" w:rsidRDefault="003E3E53" w:rsidP="006F3056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4E944106" w14:textId="77777777" w:rsidR="003E3E53" w:rsidRPr="00544D92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288F6304" w14:textId="77777777" w:rsidR="003E3E53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1FD65025" w14:textId="77777777" w:rsidR="003E3E53" w:rsidRPr="00544D92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7BCD5E0D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109E04EC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192F904D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50BFA726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637C3A17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E3E53" w14:paraId="57BC1EA3" w14:textId="77777777" w:rsidTr="006F3056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75754C64" w14:textId="77777777" w:rsidR="003E3E53" w:rsidRPr="00544D92" w:rsidRDefault="003E3E53" w:rsidP="006F3056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30009E27" w14:textId="77777777" w:rsidR="003E3E53" w:rsidRPr="00544D92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22C00188" w14:textId="77777777" w:rsidR="003E3E53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3B077D32" w14:textId="77777777" w:rsidR="003E3E53" w:rsidRPr="00544D92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295AC93F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1AE746D0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359453A2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16593EED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78CFD21A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E3E53" w14:paraId="32B932C5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66F04255" w14:textId="77777777" w:rsidR="003E3E53" w:rsidRPr="00544D92" w:rsidRDefault="003E3E53" w:rsidP="006F3056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2A2D9F08" w14:textId="77777777" w:rsidR="003E3E53" w:rsidRPr="00544D92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333ABBD1" w14:textId="77777777" w:rsidR="003E3E53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6F440675" w14:textId="77777777" w:rsidR="003E3E53" w:rsidRPr="00544D92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1FB8A5ED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09C22C79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7930DA59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6235719B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37542917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E3E53" w14:paraId="1F313B7A" w14:textId="77777777" w:rsidTr="006F3056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05DD7A20" w14:textId="77777777" w:rsidR="003E3E53" w:rsidRPr="00544D92" w:rsidRDefault="003E3E53" w:rsidP="006F3056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1CA2C6D7" w14:textId="77777777" w:rsidR="003E3E53" w:rsidRPr="00544D92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2BB2D5D6" w14:textId="77777777" w:rsidR="003E3E53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06C24145" w14:textId="77777777" w:rsidR="003E3E53" w:rsidRPr="00544D92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654EB554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178F3960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6C98D3E4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3E05BEA0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7D6ED012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E3E53" w14:paraId="1460BE8E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3EC37164" w14:textId="77777777" w:rsidR="003E3E53" w:rsidRPr="00544D92" w:rsidRDefault="003E3E53" w:rsidP="006F3056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6AE1DA66" w14:textId="77777777" w:rsidR="003E3E53" w:rsidRPr="00544D92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7584696C" w14:textId="77777777" w:rsidR="003E3E53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73CD4380" w14:textId="77777777" w:rsidR="003E3E53" w:rsidRPr="00544D92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24A37BAA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2ECBED78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6061DDB9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2583E6D6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503B7768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E3E53" w14:paraId="098D8278" w14:textId="77777777" w:rsidTr="006F305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5E7B0508" w14:textId="77777777" w:rsidR="003E3E53" w:rsidRPr="00544D92" w:rsidRDefault="003E3E53" w:rsidP="006F3056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307CEDA2" w14:textId="77777777" w:rsidR="003E3E53" w:rsidRPr="00544D92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43B51EA4" w14:textId="77777777" w:rsidR="003E3E53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16655BAA" w14:textId="77777777" w:rsidR="003E3E53" w:rsidRPr="00544D92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497A3351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700F8ADB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1F4EEAFF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319A00CB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7C1D4282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E3E53" w14:paraId="2D46EAA7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14D2F835" w14:textId="77777777" w:rsidR="003E3E53" w:rsidRPr="00544D92" w:rsidRDefault="003E3E53" w:rsidP="006F3056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7C88CF15" w14:textId="77777777" w:rsidR="003E3E53" w:rsidRPr="00544D92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277D63EC" w14:textId="77777777" w:rsidR="003E3E53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106F21FD" w14:textId="77777777" w:rsidR="003E3E53" w:rsidRPr="00544D92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1277A4CE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12FA27AA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21D05A69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512923B8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324C1ED0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E3E53" w14:paraId="1E532306" w14:textId="77777777" w:rsidTr="006F305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14A4E163" w14:textId="77777777" w:rsidR="003E3E53" w:rsidRPr="00544D92" w:rsidRDefault="003E3E53" w:rsidP="006F3056">
            <w:pPr>
              <w:jc w:val="both"/>
              <w:rPr>
                <w:rFonts w:cstheme="minorHAnsi"/>
                <w:sz w:val="18"/>
                <w:szCs w:val="18"/>
              </w:rPr>
            </w:pPr>
            <w:r w:rsidRPr="00544D92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146748D7" w14:textId="77777777" w:rsidR="003E3E53" w:rsidRPr="00544D92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59622A95" w14:textId="77777777" w:rsidR="003E3E53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2608851A" w14:textId="77777777" w:rsidR="003E3E53" w:rsidRPr="00544D92" w:rsidRDefault="003E3E53" w:rsidP="006F30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2FE6EA4C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48B733C2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374984A0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1A71BE3A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189B7138" w14:textId="77777777" w:rsidR="003E3E53" w:rsidRPr="00544D92" w:rsidRDefault="003E3E53" w:rsidP="006F3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E3E53" w14:paraId="5838B026" w14:textId="77777777" w:rsidTr="006F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76736110" w14:textId="77777777" w:rsidR="003E3E53" w:rsidRPr="00544D92" w:rsidRDefault="003E3E53" w:rsidP="006F3056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435F9261" w14:textId="77777777" w:rsidR="003E3E53" w:rsidRPr="00544D92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DEEAF6" w:themeFill="accent1" w:themeFillTint="33"/>
          </w:tcPr>
          <w:p w14:paraId="447F7EE9" w14:textId="77777777" w:rsidR="003E3E53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  <w:p w14:paraId="6A348B28" w14:textId="77777777" w:rsidR="003E3E53" w:rsidRDefault="003E3E53" w:rsidP="006F3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EEAF6" w:themeFill="accent1" w:themeFillTint="33"/>
          </w:tcPr>
          <w:p w14:paraId="7CCB678D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DEEAF6" w:themeFill="accent1" w:themeFillTint="33"/>
          </w:tcPr>
          <w:p w14:paraId="22508D40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</w:tcPr>
          <w:p w14:paraId="0747A200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EEAF6" w:themeFill="accent1" w:themeFillTint="33"/>
          </w:tcPr>
          <w:p w14:paraId="621E93FE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945" w:type="dxa"/>
            <w:shd w:val="clear" w:color="auto" w:fill="DEEAF6" w:themeFill="accent1" w:themeFillTint="33"/>
          </w:tcPr>
          <w:p w14:paraId="4A2067BE" w14:textId="77777777" w:rsidR="003E3E53" w:rsidRPr="00544D92" w:rsidRDefault="003E3E53" w:rsidP="006F3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11CA90A0" w14:textId="77777777" w:rsidR="003E3E53" w:rsidRDefault="003E3E53" w:rsidP="003E3E53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</w:p>
    <w:p w14:paraId="231B1667" w14:textId="77777777" w:rsidR="00312F54" w:rsidRDefault="00312F54" w:rsidP="003E3E53">
      <w:pPr>
        <w:pStyle w:val="Heading3"/>
        <w:spacing w:before="100" w:beforeAutospacing="1" w:after="100" w:afterAutospacing="1" w:line="264" w:lineRule="auto"/>
        <w:rPr>
          <w:rFonts w:eastAsia="Times New Roman"/>
          <w:lang w:eastAsia="en-ZA"/>
        </w:rPr>
      </w:pPr>
    </w:p>
    <w:sectPr w:rsidR="00312F54" w:rsidSect="00544D92">
      <w:pgSz w:w="16838" w:h="11906" w:orient="landscape"/>
      <w:pgMar w:top="851" w:right="709" w:bottom="1440" w:left="851" w:header="708" w:footer="42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A020D" w14:textId="77777777" w:rsidR="00AA5606" w:rsidRDefault="00AA5606" w:rsidP="00D87CC1">
      <w:pPr>
        <w:spacing w:after="0" w:line="240" w:lineRule="auto"/>
      </w:pPr>
      <w:r>
        <w:separator/>
      </w:r>
    </w:p>
  </w:endnote>
  <w:endnote w:type="continuationSeparator" w:id="0">
    <w:p w14:paraId="4A4AE12D" w14:textId="77777777" w:rsidR="00AA5606" w:rsidRDefault="00AA5606" w:rsidP="00D87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</w:rPr>
      <w:id w:val="173403901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8F8608A" w14:textId="77777777" w:rsidR="00D87CC1" w:rsidRPr="00D87CC1" w:rsidRDefault="00D87CC1" w:rsidP="00D87CC1">
        <w:pPr>
          <w:pStyle w:val="Footer"/>
          <w:pBdr>
            <w:top w:val="single" w:sz="4" w:space="1" w:color="D9D9D9" w:themeColor="background1" w:themeShade="D9"/>
          </w:pBdr>
          <w:rPr>
            <w:sz w:val="20"/>
          </w:rPr>
        </w:pPr>
        <w:r w:rsidRPr="00312F54">
          <w:rPr>
            <w:i/>
            <w:sz w:val="20"/>
          </w:rPr>
          <w:t xml:space="preserve">Kairos Academy SA – </w:t>
        </w:r>
        <w:r w:rsidR="00544D92">
          <w:rPr>
            <w:i/>
            <w:sz w:val="20"/>
          </w:rPr>
          <w:t>Course Descriptions &amp; Assessment Spreadsheets</w:t>
        </w:r>
        <w:r w:rsidRPr="00D87CC1">
          <w:rPr>
            <w:sz w:val="20"/>
          </w:rPr>
          <w:tab/>
        </w:r>
        <w:r w:rsidRPr="00D87CC1">
          <w:rPr>
            <w:sz w:val="20"/>
          </w:rPr>
          <w:fldChar w:fldCharType="begin"/>
        </w:r>
        <w:r w:rsidRPr="00D87CC1">
          <w:rPr>
            <w:sz w:val="20"/>
          </w:rPr>
          <w:instrText xml:space="preserve"> PAGE   \* MERGEFORMAT </w:instrText>
        </w:r>
        <w:r w:rsidRPr="00D87CC1">
          <w:rPr>
            <w:sz w:val="20"/>
          </w:rPr>
          <w:fldChar w:fldCharType="separate"/>
        </w:r>
        <w:r w:rsidR="00C650C2">
          <w:rPr>
            <w:noProof/>
            <w:sz w:val="20"/>
          </w:rPr>
          <w:t>3</w:t>
        </w:r>
        <w:r w:rsidRPr="00D87CC1">
          <w:rPr>
            <w:noProof/>
            <w:sz w:val="20"/>
          </w:rPr>
          <w:fldChar w:fldCharType="end"/>
        </w:r>
        <w:r w:rsidRPr="00D87CC1">
          <w:rPr>
            <w:sz w:val="20"/>
          </w:rPr>
          <w:t xml:space="preserve"> | </w:t>
        </w:r>
        <w:r w:rsidRPr="00D87CC1">
          <w:rPr>
            <w:color w:val="7F7F7F" w:themeColor="background1" w:themeShade="7F"/>
            <w:spacing w:val="60"/>
            <w:sz w:val="20"/>
          </w:rPr>
          <w:t>Page</w:t>
        </w:r>
      </w:p>
    </w:sdtContent>
  </w:sdt>
  <w:p w14:paraId="5B9C6160" w14:textId="77777777" w:rsidR="00D87CC1" w:rsidRDefault="00D87C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B4A6C" w14:textId="77777777" w:rsidR="00AA5606" w:rsidRDefault="00AA5606" w:rsidP="00D87CC1">
      <w:pPr>
        <w:spacing w:after="0" w:line="240" w:lineRule="auto"/>
      </w:pPr>
      <w:r>
        <w:separator/>
      </w:r>
    </w:p>
  </w:footnote>
  <w:footnote w:type="continuationSeparator" w:id="0">
    <w:p w14:paraId="48C827BF" w14:textId="77777777" w:rsidR="00AA5606" w:rsidRDefault="00AA5606" w:rsidP="00D87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3758"/>
    <w:multiLevelType w:val="hybridMultilevel"/>
    <w:tmpl w:val="E3DE57F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1B2A9B"/>
    <w:multiLevelType w:val="hybridMultilevel"/>
    <w:tmpl w:val="5DB8DC7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CD2757"/>
    <w:multiLevelType w:val="hybridMultilevel"/>
    <w:tmpl w:val="D08C4A4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531883"/>
    <w:multiLevelType w:val="hybridMultilevel"/>
    <w:tmpl w:val="28B044A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3E0977"/>
    <w:multiLevelType w:val="hybridMultilevel"/>
    <w:tmpl w:val="09F2C92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7A6C40"/>
    <w:multiLevelType w:val="hybridMultilevel"/>
    <w:tmpl w:val="3D16F2A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838C3"/>
    <w:multiLevelType w:val="hybridMultilevel"/>
    <w:tmpl w:val="83442D5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D5473D"/>
    <w:multiLevelType w:val="hybridMultilevel"/>
    <w:tmpl w:val="4BB0263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E175C8"/>
    <w:multiLevelType w:val="hybridMultilevel"/>
    <w:tmpl w:val="75D853CE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7634B35"/>
    <w:multiLevelType w:val="hybridMultilevel"/>
    <w:tmpl w:val="0282926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F504E88"/>
    <w:multiLevelType w:val="hybridMultilevel"/>
    <w:tmpl w:val="DDFE19A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4AB3CBC"/>
    <w:multiLevelType w:val="hybridMultilevel"/>
    <w:tmpl w:val="4B1E435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BB55354"/>
    <w:multiLevelType w:val="hybridMultilevel"/>
    <w:tmpl w:val="F09C178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3D33430"/>
    <w:multiLevelType w:val="hybridMultilevel"/>
    <w:tmpl w:val="A13E4E1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43E4674"/>
    <w:multiLevelType w:val="hybridMultilevel"/>
    <w:tmpl w:val="06AA222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7BD68A7"/>
    <w:multiLevelType w:val="hybridMultilevel"/>
    <w:tmpl w:val="4CD030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9CB4595"/>
    <w:multiLevelType w:val="hybridMultilevel"/>
    <w:tmpl w:val="346C9EFA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A7F3CC8"/>
    <w:multiLevelType w:val="hybridMultilevel"/>
    <w:tmpl w:val="FF701EE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CCB5E54"/>
    <w:multiLevelType w:val="multilevel"/>
    <w:tmpl w:val="05EA1D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419984617">
    <w:abstractNumId w:val="18"/>
  </w:num>
  <w:num w:numId="2" w16cid:durableId="1584879607">
    <w:abstractNumId w:val="6"/>
  </w:num>
  <w:num w:numId="3" w16cid:durableId="791242987">
    <w:abstractNumId w:val="17"/>
  </w:num>
  <w:num w:numId="4" w16cid:durableId="472917723">
    <w:abstractNumId w:val="13"/>
  </w:num>
  <w:num w:numId="5" w16cid:durableId="540825229">
    <w:abstractNumId w:val="8"/>
  </w:num>
  <w:num w:numId="6" w16cid:durableId="1037580306">
    <w:abstractNumId w:val="14"/>
  </w:num>
  <w:num w:numId="7" w16cid:durableId="589969720">
    <w:abstractNumId w:val="15"/>
  </w:num>
  <w:num w:numId="8" w16cid:durableId="189732053">
    <w:abstractNumId w:val="5"/>
  </w:num>
  <w:num w:numId="9" w16cid:durableId="767962668">
    <w:abstractNumId w:val="2"/>
  </w:num>
  <w:num w:numId="10" w16cid:durableId="1429616043">
    <w:abstractNumId w:val="0"/>
  </w:num>
  <w:num w:numId="11" w16cid:durableId="1492066260">
    <w:abstractNumId w:val="4"/>
  </w:num>
  <w:num w:numId="12" w16cid:durableId="705106794">
    <w:abstractNumId w:val="12"/>
  </w:num>
  <w:num w:numId="13" w16cid:durableId="2045906872">
    <w:abstractNumId w:val="10"/>
  </w:num>
  <w:num w:numId="14" w16cid:durableId="994990976">
    <w:abstractNumId w:val="7"/>
  </w:num>
  <w:num w:numId="15" w16cid:durableId="44843556">
    <w:abstractNumId w:val="1"/>
  </w:num>
  <w:num w:numId="16" w16cid:durableId="486367178">
    <w:abstractNumId w:val="9"/>
  </w:num>
  <w:num w:numId="17" w16cid:durableId="1171220730">
    <w:abstractNumId w:val="3"/>
  </w:num>
  <w:num w:numId="18" w16cid:durableId="1671372779">
    <w:abstractNumId w:val="11"/>
  </w:num>
  <w:num w:numId="19" w16cid:durableId="4265404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D71"/>
    <w:rsid w:val="00155012"/>
    <w:rsid w:val="002A14B7"/>
    <w:rsid w:val="00312F54"/>
    <w:rsid w:val="00332E7B"/>
    <w:rsid w:val="00335E42"/>
    <w:rsid w:val="003526B6"/>
    <w:rsid w:val="00354D71"/>
    <w:rsid w:val="003C07E8"/>
    <w:rsid w:val="003E3E53"/>
    <w:rsid w:val="003E68E6"/>
    <w:rsid w:val="003E6F89"/>
    <w:rsid w:val="00414591"/>
    <w:rsid w:val="00494DE4"/>
    <w:rsid w:val="00527411"/>
    <w:rsid w:val="00544D92"/>
    <w:rsid w:val="005D3E9F"/>
    <w:rsid w:val="007402D8"/>
    <w:rsid w:val="007C140B"/>
    <w:rsid w:val="00816C12"/>
    <w:rsid w:val="00830415"/>
    <w:rsid w:val="00866635"/>
    <w:rsid w:val="00921FA4"/>
    <w:rsid w:val="00975E84"/>
    <w:rsid w:val="009977F0"/>
    <w:rsid w:val="009A58C7"/>
    <w:rsid w:val="009E054E"/>
    <w:rsid w:val="009F04DC"/>
    <w:rsid w:val="00A01525"/>
    <w:rsid w:val="00AA5606"/>
    <w:rsid w:val="00AD6C71"/>
    <w:rsid w:val="00AF0433"/>
    <w:rsid w:val="00B00D4D"/>
    <w:rsid w:val="00B16715"/>
    <w:rsid w:val="00B40AA1"/>
    <w:rsid w:val="00B477CF"/>
    <w:rsid w:val="00BD07F4"/>
    <w:rsid w:val="00C650C2"/>
    <w:rsid w:val="00C9445E"/>
    <w:rsid w:val="00D05265"/>
    <w:rsid w:val="00D136A1"/>
    <w:rsid w:val="00D62870"/>
    <w:rsid w:val="00D87CC1"/>
    <w:rsid w:val="00DF640A"/>
    <w:rsid w:val="00EF5A05"/>
    <w:rsid w:val="00EF6D9F"/>
    <w:rsid w:val="00F4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05782"/>
  <w15:chartTrackingRefBased/>
  <w15:docId w15:val="{BF3E501B-0318-4514-A325-009945F25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C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354D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07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D07F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4D7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54D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354D71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54D71"/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paragraph" w:styleId="ListParagraph">
    <w:name w:val="List Paragraph"/>
    <w:basedOn w:val="Normal"/>
    <w:uiPriority w:val="34"/>
    <w:qFormat/>
    <w:rsid w:val="00354D71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D07F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D07F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BD07F4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87CC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D87C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CC1"/>
  </w:style>
  <w:style w:type="paragraph" w:styleId="Footer">
    <w:name w:val="footer"/>
    <w:basedOn w:val="Normal"/>
    <w:link w:val="FooterChar"/>
    <w:uiPriority w:val="99"/>
    <w:unhideWhenUsed/>
    <w:rsid w:val="00D87C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CC1"/>
  </w:style>
  <w:style w:type="table" w:styleId="TableGrid">
    <w:name w:val="Table Grid"/>
    <w:basedOn w:val="TableNormal"/>
    <w:uiPriority w:val="39"/>
    <w:rsid w:val="00312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1">
    <w:name w:val="Grid Table 3 Accent 1"/>
    <w:basedOn w:val="TableNormal"/>
    <w:uiPriority w:val="48"/>
    <w:rsid w:val="00312F5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312F5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2-Accent5">
    <w:name w:val="Grid Table 2 Accent 5"/>
    <w:basedOn w:val="TableNormal"/>
    <w:uiPriority w:val="47"/>
    <w:rsid w:val="00312F54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0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iros.AcademyS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Kairos.AcademyS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589</Words>
  <Characters>3059</Characters>
  <Application>Microsoft Office Word</Application>
  <DocSecurity>0</DocSecurity>
  <Lines>339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Annerine Wenhold</dc:creator>
  <cp:keywords/>
  <dc:description/>
  <cp:lastModifiedBy>Annerine Wenhold</cp:lastModifiedBy>
  <cp:revision>2</cp:revision>
  <dcterms:created xsi:type="dcterms:W3CDTF">2022-10-24T06:11:00Z</dcterms:created>
  <dcterms:modified xsi:type="dcterms:W3CDTF">2022-10-24T06:11:00Z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057cd45be5a100bda2716b665f112fe685a455708483d742b44acec216153bf4</vt:lpwstr>
  </property>
</Properties>
</file>